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附件3.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52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产业技术创新</w:t>
      </w:r>
      <w:r>
        <w:rPr>
          <w:rFonts w:hint="eastAsia" w:ascii="宋体" w:hAnsi="宋体" w:eastAsia="宋体" w:cs="宋体"/>
          <w:b/>
          <w:bCs/>
          <w:sz w:val="44"/>
          <w:szCs w:val="52"/>
        </w:rPr>
        <w:t>联盟</w:t>
      </w:r>
      <w:r>
        <w:rPr>
          <w:rFonts w:hint="eastAsia" w:ascii="宋体" w:hAnsi="宋体" w:eastAsia="宋体" w:cs="宋体"/>
          <w:b/>
          <w:bCs/>
          <w:sz w:val="44"/>
          <w:szCs w:val="52"/>
          <w:lang w:eastAsia="zh-CN"/>
        </w:rPr>
        <w:t>绩效评价网上申报</w:t>
      </w:r>
      <w:r>
        <w:rPr>
          <w:rFonts w:hint="eastAsia" w:ascii="宋体" w:hAnsi="宋体" w:eastAsia="宋体" w:cs="宋体"/>
          <w:b/>
          <w:bCs/>
          <w:sz w:val="44"/>
          <w:szCs w:val="52"/>
        </w:rPr>
        <w:t>流程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产业技术创新联盟绩效评价需登录沈阳市科技创新管理平台（网址：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http://zp.kjj.shenyang.gov.cn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）进行网上在线申报。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一、具体申报流程：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1.用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项目申报人账号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登录沈阳市科技创新管理平台，进入“产业技术联盟备案管理”模块进行在线填报：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点击左侧“产业技术联盟备案管理按钮”下拉菜单选择“绩效评价填报”按钮；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点击主页面左上侧“新增”按钮；顺序填报基本信息、主页面右下侧点击“保存”、“下一步”进行申报。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2.完成“基本信息”、“运行情况”模块填报后，进入“附件信息”模块上传以下必要材料（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盖章后扫描为pdf文件；单个文件不超过5M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）：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①年度工作报告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ab/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②沈阳市产业技术创新联盟绩效情况简表；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ab/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③产业研究证实材料；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ab/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④创新资源（平台建设、专家团队等）集聚证实材料；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⑤承担国家、省市和横向项目证实材料；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⑥取得的主要成果（知识产权等）证实材料；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⑦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成果转移转化证实材料；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⑧开展活动证实材料；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⑨人才引育证实材料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⑩其他附件。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3.所有上传材料完成后点击主页面“返回列表页”按钮返回列表页。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4.在主页面点击右侧“上报”按钮完成上报。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5.退出申报平台，用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申报单位账号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登录沈阳市科技创新管理平台，进入“产业技术联盟备案管理”模块，点击左侧“产业技术联盟备案管理按钮”下拉菜单选择“绩效评价上报”按钮；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6.在主页面可查看、审核联盟绩效评价材料，审核确认无误后点击右侧“上报”按钮完成单位上报。</w:t>
      </w:r>
    </w:p>
    <w:p>
      <w:pPr>
        <w:ind w:firstLine="640"/>
        <w:jc w:val="left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二、联系方式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1.申报业务咨询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联系人：协同创新与成果处 李永成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电  话：22740339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科技创新大联盟秘书处 陈阳 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电  话：13940025592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2.技术支持（系统操作及密码找回等）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咨询电话：18900923879</w:t>
      </w:r>
    </w:p>
    <w:p>
      <w:pPr>
        <w:ind w:firstLine="640"/>
        <w:jc w:val="left"/>
        <w:rPr>
          <w:rFonts w:hint="eastAsia" w:ascii="宋体" w:hAnsi="宋体" w:eastAsia="宋体" w:cs="宋体"/>
          <w:sz w:val="40"/>
          <w:szCs w:val="48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电子邮箱：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instrText xml:space="preserve"> HYPERLINK "mailto:3231723542@qq.com"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3231723542@qq.com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03EAD"/>
    <w:rsid w:val="29403EAD"/>
    <w:rsid w:val="36BF367C"/>
    <w:rsid w:val="3BF5CAC8"/>
    <w:rsid w:val="6A9E2021"/>
    <w:rsid w:val="78F76209"/>
    <w:rsid w:val="7F7FAE72"/>
    <w:rsid w:val="BFDF4897"/>
    <w:rsid w:val="EEDDCA5D"/>
    <w:rsid w:val="FEC18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syibi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2021-07-23T12:26:00Z</dcterms:created>
  <dc:creator>lz</dc:creator>
  <cp:lastModifiedBy>liyongcheng</cp:lastModifiedBy>
  <cp:lastPrinted>2023-05-16T18:56:00Z</cp:lastPrinted>
  <dcterms:modified xsi:type="dcterms:W3CDTF">2024-03-12T09:43:37Z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