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辽宁省科技专员服务企业申请表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78"/>
        <w:gridCol w:w="1560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注册地所属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市、区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注册地址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办公地址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座机号码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    箱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单位简介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（主营业务、主要产品、发展情况，200字以内）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营业收入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200万元-500万元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500万元-2000万元</w:t>
            </w:r>
          </w:p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企业类型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科技型中小企业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高新技术企业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雏鹰企业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瞪羚企业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独角兽企业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专精特新企业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小巨人企业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规上工业企业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需求名称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（体现关键词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100字以内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需求来源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（二选一）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□企业自主填报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科技专员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技术创新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需求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（多选，≤3项）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□关键技术研发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产品升级   □技术改造   □设备改进 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□技术交易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□技术咨询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国内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创新合作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□海外创新合作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其它__________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人才引进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需求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（多选，≤3项）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管理型人才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技术型人才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经营型人才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管家型人才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科技金融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需求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（多选，≤3项）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天使投资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风险投资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股权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成果转化基金投资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企业贷款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知识产权质押融资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抵押物融资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结算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财务咨询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资产证券化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财富管理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保险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信用担保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再担保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□其它__________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科技服务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需求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（多选，≤3项）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财税服务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法律服务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人力资源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企业管理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知识产权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宣传推广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企业发展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需求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（多选，≤3项）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□精细化工   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船舶与海工装备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□新能源汽车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□软件□航空装备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□轨道交通装备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□压缩机和制冷装备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□数控机床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菱镁精深加工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工业互联网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人工智能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机器人及无人机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集成电路装备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先进医疗装备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生物医药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节能环保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氢能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先进有色金属材料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电力装备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高品质钢铁材料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□其它____________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技术创新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需求描述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（列明需求背景、详细的需求描述、适当的技术要求、需达到效果或指标等，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字-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00字之间，可附页）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研发投入技术方向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方向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____________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有效期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年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月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 日-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年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月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投入技术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已开始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拟投入    投入金额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____________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意向高校与专业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高校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_________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__________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意向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科技人员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现有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基础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（500字以内）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（100字以内）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注：</w:t>
      </w:r>
      <w:r>
        <w:rPr>
          <w:rFonts w:hint="eastAsia" w:ascii="仿宋_GB2312" w:hAnsi="宋体" w:eastAsia="仿宋_GB2312" w:cs="宋体"/>
          <w:b/>
          <w:bCs/>
          <w:sz w:val="24"/>
          <w:lang w:val="en-US" w:eastAsia="zh-CN"/>
        </w:rPr>
        <w:t>科技专员</w:t>
      </w:r>
      <w:r>
        <w:rPr>
          <w:rFonts w:hint="eastAsia" w:ascii="仿宋_GB2312" w:hAnsi="宋体" w:eastAsia="仿宋_GB2312" w:cs="宋体"/>
          <w:b/>
          <w:bCs/>
          <w:sz w:val="24"/>
        </w:rPr>
        <w:t>对本表信息有保密义务，对外公开需征得企业同意。</w:t>
      </w:r>
    </w:p>
    <w:p>
      <w:pPr>
        <w:bidi w:val="0"/>
        <w:jc w:val="both"/>
        <w:rPr>
          <w:rFonts w:hint="eastAsia"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I3OTM2MTY2Y2QyMWExNjNhOTJmODVlZWRhM2JiNzAifQ=="/>
    <w:docVar w:name="KGWebUrl" w:val="http://59.197.224.47:80/seeyon/officeservlet"/>
  </w:docVars>
  <w:rsids>
    <w:rsidRoot w:val="00000000"/>
    <w:rsid w:val="059F287C"/>
    <w:rsid w:val="09FE5D42"/>
    <w:rsid w:val="111877E9"/>
    <w:rsid w:val="1DCD0AA0"/>
    <w:rsid w:val="1E0850D6"/>
    <w:rsid w:val="319003B7"/>
    <w:rsid w:val="32DC1895"/>
    <w:rsid w:val="450365F4"/>
    <w:rsid w:val="469A2930"/>
    <w:rsid w:val="4A9F2CC4"/>
    <w:rsid w:val="4BEA5ECD"/>
    <w:rsid w:val="5BAA5A84"/>
    <w:rsid w:val="5BB62A2D"/>
    <w:rsid w:val="60387D55"/>
    <w:rsid w:val="62025130"/>
    <w:rsid w:val="6503735A"/>
    <w:rsid w:val="67065096"/>
    <w:rsid w:val="74C15183"/>
    <w:rsid w:val="7775B9AC"/>
    <w:rsid w:val="77842B98"/>
    <w:rsid w:val="77E5E917"/>
    <w:rsid w:val="77FC9516"/>
    <w:rsid w:val="7B5FB158"/>
    <w:rsid w:val="7F3E7503"/>
    <w:rsid w:val="DFDDADDF"/>
    <w:rsid w:val="EAEF105D"/>
    <w:rsid w:val="F9FF5F1A"/>
    <w:rsid w:val="FEBE953B"/>
    <w:rsid w:val="FFFF9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2024-01-13T01:56:00Z</dcterms:created>
  <dc:creator>10533</dc:creator>
  <cp:lastModifiedBy>孙建伟</cp:lastModifiedBy>
  <dcterms:modified xsi:type="dcterms:W3CDTF">2024-01-19T09:28:18Z</dcterms:modified>
  <dc:title>关于征集企业技术需求的通知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FA7B807CC1E041B4976E774D7D17CAEB</vt:lpwstr>
  </property>
</Properties>
</file>