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22"/>
        <w:rPr>
          <w:rFonts w:ascii="黑体" w:hAnsi="黑体" w:eastAsia="黑体" w:cs="黑体"/>
          <w:bCs/>
          <w:sz w:val="32"/>
          <w:szCs w:val="32"/>
        </w:rPr>
      </w:pPr>
      <w:bookmarkStart w:id="0" w:name="_Hlk106797479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ind w:right="722"/>
        <w:jc w:val="center"/>
        <w:rPr>
          <w:rFonts w:ascii="Calibri" w:hAnsi="Calibri" w:eastAsia="宋体" w:cs="Times New Roman"/>
          <w:b/>
          <w:sz w:val="44"/>
        </w:rPr>
      </w:pPr>
      <w:r>
        <w:rPr>
          <w:rFonts w:hint="eastAsia" w:ascii="Calibri" w:hAnsi="Calibri" w:eastAsia="宋体" w:cs="Times New Roman"/>
          <w:b/>
          <w:sz w:val="44"/>
        </w:rPr>
        <w:t xml:space="preserve">  </w:t>
      </w:r>
      <w:bookmarkStart w:id="1" w:name="_GoBack"/>
      <w:r>
        <w:rPr>
          <w:rFonts w:hint="eastAsia" w:ascii="Calibri" w:hAnsi="Calibri" w:eastAsia="宋体" w:cs="Times New Roman"/>
          <w:b/>
          <w:sz w:val="44"/>
        </w:rPr>
        <w:t>技术经纪人（技术经理人）学员信息表</w:t>
      </w:r>
      <w:bookmarkEnd w:id="1"/>
    </w:p>
    <w:bookmarkEnd w:id="0"/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22"/>
        <w:gridCol w:w="405"/>
        <w:gridCol w:w="788"/>
        <w:gridCol w:w="425"/>
        <w:gridCol w:w="545"/>
        <w:gridCol w:w="1077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姓名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性别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ind w:firstLine="855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照</w:t>
            </w:r>
          </w:p>
          <w:p>
            <w:pPr>
              <w:ind w:firstLine="435"/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ind w:firstLine="435"/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ind w:firstLine="854" w:firstLineChars="407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片</w:t>
            </w:r>
          </w:p>
          <w:p>
            <w:pPr>
              <w:ind w:firstLine="840" w:firstLineChars="400"/>
              <w:rPr>
                <w:rFonts w:ascii="Calibri" w:hAnsi="Calibri" w:eastAsia="宋体" w:cs="Times New Roman"/>
              </w:rPr>
            </w:pPr>
          </w:p>
          <w:p>
            <w:pPr>
              <w:ind w:firstLine="63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8"/>
              </w:rPr>
            </w:pPr>
            <w:r>
              <w:rPr>
                <w:rFonts w:hint="eastAsia" w:ascii="Calibri" w:hAnsi="Calibri" w:eastAsia="宋体" w:cs="Times New Roman"/>
                <w:spacing w:val="-8"/>
              </w:rPr>
              <w:t>出生年月日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ind w:firstLine="630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学历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专业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ind w:firstLine="630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职务/职称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参加工作时间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ind w:firstLine="630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从事工作领域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专长技术领域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工作单位名称</w:t>
            </w:r>
          </w:p>
        </w:tc>
        <w:tc>
          <w:tcPr>
            <w:tcW w:w="334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邮  编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通讯地址</w:t>
            </w:r>
          </w:p>
        </w:tc>
        <w:tc>
          <w:tcPr>
            <w:tcW w:w="7124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身份证号码</w:t>
            </w:r>
          </w:p>
        </w:tc>
        <w:tc>
          <w:tcPr>
            <w:tcW w:w="7124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申报材料</w:t>
            </w:r>
          </w:p>
        </w:tc>
        <w:tc>
          <w:tcPr>
            <w:tcW w:w="7124" w:type="dxa"/>
            <w:gridSpan w:val="7"/>
            <w:vAlign w:val="center"/>
          </w:tcPr>
          <w:p>
            <w:pPr>
              <w:spacing w:before="120"/>
              <w:ind w:firstLine="420" w:firstLineChars="200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 xml:space="preserve">身份证扫描件    </w:t>
            </w:r>
            <w:r>
              <w:rPr>
                <w:rFonts w:hint="eastAsia" w:ascii="宋体" w:hAnsi="宋体" w:eastAsia="宋体" w:cs="Times New Roman"/>
              </w:rPr>
              <w:t xml:space="preserve">□证件照电子版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家庭住址</w:t>
            </w:r>
          </w:p>
        </w:tc>
        <w:tc>
          <w:tcPr>
            <w:tcW w:w="7124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（以身份证地址为准）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手机号码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E</w:t>
            </w:r>
            <w:r>
              <w:rPr>
                <w:rFonts w:ascii="Calibri" w:hAnsi="Calibri" w:eastAsia="宋体" w:cs="Times New Roman"/>
              </w:rPr>
              <w:t>-mail</w:t>
            </w:r>
            <w:r>
              <w:rPr>
                <w:rFonts w:hint="eastAsia" w:ascii="Calibri" w:hAnsi="Calibri" w:eastAsia="宋体" w:cs="Times New Roman"/>
              </w:rPr>
              <w:t>地址</w:t>
            </w:r>
          </w:p>
        </w:tc>
        <w:tc>
          <w:tcPr>
            <w:tcW w:w="378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工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作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简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历</w:t>
            </w:r>
          </w:p>
        </w:tc>
        <w:tc>
          <w:tcPr>
            <w:tcW w:w="7124" w:type="dxa"/>
            <w:gridSpan w:val="7"/>
          </w:tcPr>
          <w:p>
            <w:pPr>
              <w:spacing w:before="840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  <w:jc w:val="center"/>
        </w:trPr>
        <w:tc>
          <w:tcPr>
            <w:tcW w:w="4611" w:type="dxa"/>
            <w:gridSpan w:val="4"/>
          </w:tcPr>
          <w:p>
            <w:pPr>
              <w:spacing w:before="12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单位意见：</w:t>
            </w:r>
          </w:p>
          <w:p>
            <w:pPr>
              <w:spacing w:before="120"/>
              <w:rPr>
                <w:rFonts w:ascii="Calibri" w:hAnsi="Calibri" w:eastAsia="宋体" w:cs="Times New Roman"/>
              </w:rPr>
            </w:pPr>
          </w:p>
          <w:p>
            <w:pPr>
              <w:spacing w:before="120"/>
              <w:jc w:val="righ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年  月  日</w:t>
            </w:r>
          </w:p>
          <w:p>
            <w:pPr>
              <w:spacing w:before="120"/>
              <w:jc w:val="righ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（盖章）</w:t>
            </w:r>
          </w:p>
        </w:tc>
        <w:tc>
          <w:tcPr>
            <w:tcW w:w="4209" w:type="dxa"/>
            <w:gridSpan w:val="4"/>
          </w:tcPr>
          <w:p>
            <w:pPr>
              <w:spacing w:before="12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*审核意见：</w:t>
            </w:r>
          </w:p>
          <w:p>
            <w:pPr>
              <w:spacing w:before="360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□同意      □</w:t>
            </w:r>
            <w:r>
              <w:rPr>
                <w:rFonts w:hint="eastAsia" w:ascii="Calibri" w:hAnsi="Calibri" w:eastAsia="宋体" w:cs="Times New Roman"/>
              </w:rPr>
              <w:t>不同意</w:t>
            </w:r>
          </w:p>
          <w:p>
            <w:pPr>
              <w:spacing w:before="120"/>
              <w:ind w:firstLine="210" w:firstLineChars="100"/>
              <w:jc w:val="righ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年  月  日</w:t>
            </w:r>
          </w:p>
          <w:p>
            <w:pPr>
              <w:spacing w:before="120"/>
              <w:jc w:val="righ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*技术经纪人（技术经纪人）考试成绩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考勤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ind w:right="210"/>
              <w:jc w:val="righ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分</w:t>
            </w:r>
          </w:p>
        </w:tc>
        <w:tc>
          <w:tcPr>
            <w:tcW w:w="3239" w:type="dxa"/>
            <w:gridSpan w:val="2"/>
            <w:vMerge w:val="restart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ind w:firstLine="210" w:firstLineChars="1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*总成绩：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《技术经纪基础》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ind w:right="210"/>
              <w:jc w:val="righ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分</w:t>
            </w:r>
          </w:p>
        </w:tc>
        <w:tc>
          <w:tcPr>
            <w:tcW w:w="3239" w:type="dxa"/>
            <w:gridSpan w:val="2"/>
            <w:vMerge w:val="continue"/>
          </w:tcPr>
          <w:p>
            <w:pPr>
              <w:ind w:firstLine="210" w:firstLineChars="100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696" w:type="dxa"/>
            <w:vMerge w:val="continue"/>
            <w:shd w:val="clear" w:color="auto" w:fill="auto"/>
          </w:tcPr>
          <w:p>
            <w:pPr>
              <w:spacing w:before="360"/>
              <w:rPr>
                <w:rFonts w:ascii="Calibri" w:hAnsi="Calibri" w:eastAsia="宋体" w:cs="Times New Roman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《技术经纪实务》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ind w:right="210"/>
              <w:jc w:val="righ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分</w:t>
            </w:r>
          </w:p>
        </w:tc>
        <w:tc>
          <w:tcPr>
            <w:tcW w:w="3239" w:type="dxa"/>
            <w:gridSpan w:val="2"/>
            <w:vMerge w:val="continue"/>
          </w:tcPr>
          <w:p>
            <w:pPr>
              <w:spacing w:before="360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*技术经纪人（技术经纪人）考试委员会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审定意见</w:t>
            </w:r>
          </w:p>
        </w:tc>
        <w:tc>
          <w:tcPr>
            <w:tcW w:w="7124" w:type="dxa"/>
            <w:gridSpan w:val="7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ind w:firstLine="420" w:firstLineChars="200"/>
              <w:jc w:val="righ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年    月   日</w:t>
            </w:r>
          </w:p>
          <w:p>
            <w:pPr>
              <w:jc w:val="righ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124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技术经纪人（技术经纪人）证书编号：</w:t>
            </w:r>
          </w:p>
        </w:tc>
      </w:tr>
    </w:tbl>
    <w:p>
      <w:pPr>
        <w:ind w:left="-360"/>
        <w:rPr>
          <w:rFonts w:ascii="Calibri" w:hAnsi="Calibri" w:eastAsia="宋体" w:cs="Times New Roman"/>
          <w:spacing w:val="-4"/>
        </w:rPr>
      </w:pPr>
      <w:r>
        <w:rPr>
          <w:rFonts w:hint="eastAsia" w:ascii="Calibri" w:hAnsi="Calibri" w:eastAsia="宋体" w:cs="Times New Roman"/>
        </w:rPr>
        <w:t>注：1.标*内容由沈阳市技术转移协会和北京技术市场协会填写。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59.197.224.47:80/seeyon/officeservlet"/>
  </w:docVars>
  <w:rsids>
    <w:rsidRoot w:val="001C26F1"/>
    <w:rsid w:val="0000498E"/>
    <w:rsid w:val="0001142B"/>
    <w:rsid w:val="0001388A"/>
    <w:rsid w:val="00020F82"/>
    <w:rsid w:val="00033640"/>
    <w:rsid w:val="000363E3"/>
    <w:rsid w:val="0004129D"/>
    <w:rsid w:val="00042BDC"/>
    <w:rsid w:val="00061E07"/>
    <w:rsid w:val="0007432D"/>
    <w:rsid w:val="00080726"/>
    <w:rsid w:val="000847C9"/>
    <w:rsid w:val="000972DD"/>
    <w:rsid w:val="000B5E16"/>
    <w:rsid w:val="000F26A0"/>
    <w:rsid w:val="001011B9"/>
    <w:rsid w:val="001076BC"/>
    <w:rsid w:val="001217C5"/>
    <w:rsid w:val="00123C5A"/>
    <w:rsid w:val="00144814"/>
    <w:rsid w:val="0015277B"/>
    <w:rsid w:val="001770CF"/>
    <w:rsid w:val="0018045A"/>
    <w:rsid w:val="00180D9B"/>
    <w:rsid w:val="001A2327"/>
    <w:rsid w:val="001A27EB"/>
    <w:rsid w:val="001C26F1"/>
    <w:rsid w:val="001F087B"/>
    <w:rsid w:val="001F5E6C"/>
    <w:rsid w:val="002131A0"/>
    <w:rsid w:val="00257388"/>
    <w:rsid w:val="00260689"/>
    <w:rsid w:val="00271F0C"/>
    <w:rsid w:val="00276594"/>
    <w:rsid w:val="0027786A"/>
    <w:rsid w:val="00285837"/>
    <w:rsid w:val="00285D47"/>
    <w:rsid w:val="0029438E"/>
    <w:rsid w:val="00295FEC"/>
    <w:rsid w:val="002B2340"/>
    <w:rsid w:val="002C48F3"/>
    <w:rsid w:val="002C5C26"/>
    <w:rsid w:val="002F273F"/>
    <w:rsid w:val="003116CF"/>
    <w:rsid w:val="00320F81"/>
    <w:rsid w:val="003237B9"/>
    <w:rsid w:val="00341084"/>
    <w:rsid w:val="00341563"/>
    <w:rsid w:val="003475FF"/>
    <w:rsid w:val="00351D05"/>
    <w:rsid w:val="00353BB0"/>
    <w:rsid w:val="00366EF2"/>
    <w:rsid w:val="003840DC"/>
    <w:rsid w:val="00386ED1"/>
    <w:rsid w:val="00393C0F"/>
    <w:rsid w:val="003A5AA5"/>
    <w:rsid w:val="003A5F5F"/>
    <w:rsid w:val="003D3895"/>
    <w:rsid w:val="00402981"/>
    <w:rsid w:val="004044A4"/>
    <w:rsid w:val="0043074B"/>
    <w:rsid w:val="0043537C"/>
    <w:rsid w:val="0044295E"/>
    <w:rsid w:val="004555B4"/>
    <w:rsid w:val="004573F2"/>
    <w:rsid w:val="0046493B"/>
    <w:rsid w:val="00481B23"/>
    <w:rsid w:val="004966A5"/>
    <w:rsid w:val="004A3632"/>
    <w:rsid w:val="004A36AE"/>
    <w:rsid w:val="004B16CE"/>
    <w:rsid w:val="004B71C0"/>
    <w:rsid w:val="004E1010"/>
    <w:rsid w:val="004F01A4"/>
    <w:rsid w:val="00505C20"/>
    <w:rsid w:val="005072A2"/>
    <w:rsid w:val="00521CDA"/>
    <w:rsid w:val="005404A7"/>
    <w:rsid w:val="005417BD"/>
    <w:rsid w:val="00562AED"/>
    <w:rsid w:val="00570829"/>
    <w:rsid w:val="005A1008"/>
    <w:rsid w:val="005A2161"/>
    <w:rsid w:val="005B423B"/>
    <w:rsid w:val="005D2EFF"/>
    <w:rsid w:val="005D36E4"/>
    <w:rsid w:val="005F128F"/>
    <w:rsid w:val="005F772C"/>
    <w:rsid w:val="00616481"/>
    <w:rsid w:val="0062359C"/>
    <w:rsid w:val="00634606"/>
    <w:rsid w:val="0064225E"/>
    <w:rsid w:val="006520A9"/>
    <w:rsid w:val="00654043"/>
    <w:rsid w:val="006559C4"/>
    <w:rsid w:val="006657B5"/>
    <w:rsid w:val="006848F0"/>
    <w:rsid w:val="00691BF4"/>
    <w:rsid w:val="00694B4C"/>
    <w:rsid w:val="006B11D3"/>
    <w:rsid w:val="006B56DF"/>
    <w:rsid w:val="006D4433"/>
    <w:rsid w:val="006F507E"/>
    <w:rsid w:val="0071464F"/>
    <w:rsid w:val="007223F1"/>
    <w:rsid w:val="00732ACA"/>
    <w:rsid w:val="007453CC"/>
    <w:rsid w:val="007523B0"/>
    <w:rsid w:val="007529E9"/>
    <w:rsid w:val="00766954"/>
    <w:rsid w:val="00785241"/>
    <w:rsid w:val="007C3804"/>
    <w:rsid w:val="007C3C0B"/>
    <w:rsid w:val="007C6886"/>
    <w:rsid w:val="007E34CF"/>
    <w:rsid w:val="007F3C64"/>
    <w:rsid w:val="0080365F"/>
    <w:rsid w:val="00805903"/>
    <w:rsid w:val="0082162D"/>
    <w:rsid w:val="008259B8"/>
    <w:rsid w:val="00834167"/>
    <w:rsid w:val="00835638"/>
    <w:rsid w:val="00846A97"/>
    <w:rsid w:val="008A483D"/>
    <w:rsid w:val="008A63E8"/>
    <w:rsid w:val="008B3327"/>
    <w:rsid w:val="008C6876"/>
    <w:rsid w:val="008C78F7"/>
    <w:rsid w:val="008D0876"/>
    <w:rsid w:val="008D35B1"/>
    <w:rsid w:val="00902376"/>
    <w:rsid w:val="00905A15"/>
    <w:rsid w:val="00937FB6"/>
    <w:rsid w:val="00940D9E"/>
    <w:rsid w:val="00950971"/>
    <w:rsid w:val="00956CD0"/>
    <w:rsid w:val="00957764"/>
    <w:rsid w:val="00970043"/>
    <w:rsid w:val="00973371"/>
    <w:rsid w:val="00982C7D"/>
    <w:rsid w:val="009B7F05"/>
    <w:rsid w:val="009C5451"/>
    <w:rsid w:val="009E0E84"/>
    <w:rsid w:val="009E4BFB"/>
    <w:rsid w:val="009E56E9"/>
    <w:rsid w:val="00A131AC"/>
    <w:rsid w:val="00A1417E"/>
    <w:rsid w:val="00A17F97"/>
    <w:rsid w:val="00A237CC"/>
    <w:rsid w:val="00A2567F"/>
    <w:rsid w:val="00A3694E"/>
    <w:rsid w:val="00A76251"/>
    <w:rsid w:val="00A95DE5"/>
    <w:rsid w:val="00AB3445"/>
    <w:rsid w:val="00AD1C8C"/>
    <w:rsid w:val="00AE10BE"/>
    <w:rsid w:val="00AE574A"/>
    <w:rsid w:val="00AE730A"/>
    <w:rsid w:val="00B0197B"/>
    <w:rsid w:val="00B104E3"/>
    <w:rsid w:val="00B106CF"/>
    <w:rsid w:val="00B120FA"/>
    <w:rsid w:val="00B3484F"/>
    <w:rsid w:val="00B35FA2"/>
    <w:rsid w:val="00B56A03"/>
    <w:rsid w:val="00B63870"/>
    <w:rsid w:val="00B65C4F"/>
    <w:rsid w:val="00B74E0B"/>
    <w:rsid w:val="00B85856"/>
    <w:rsid w:val="00BA0FE5"/>
    <w:rsid w:val="00BA293B"/>
    <w:rsid w:val="00BB6281"/>
    <w:rsid w:val="00BC7EA5"/>
    <w:rsid w:val="00BD3AF5"/>
    <w:rsid w:val="00BD44C6"/>
    <w:rsid w:val="00BE505D"/>
    <w:rsid w:val="00BF210F"/>
    <w:rsid w:val="00BF2E76"/>
    <w:rsid w:val="00BF57BC"/>
    <w:rsid w:val="00C30EB7"/>
    <w:rsid w:val="00C3327D"/>
    <w:rsid w:val="00C52541"/>
    <w:rsid w:val="00C674A6"/>
    <w:rsid w:val="00C803B5"/>
    <w:rsid w:val="00C87D6E"/>
    <w:rsid w:val="00CB2326"/>
    <w:rsid w:val="00CB7B3B"/>
    <w:rsid w:val="00CC1EBC"/>
    <w:rsid w:val="00CC4E43"/>
    <w:rsid w:val="00CD168D"/>
    <w:rsid w:val="00CD2CF9"/>
    <w:rsid w:val="00CD5D50"/>
    <w:rsid w:val="00CD67BB"/>
    <w:rsid w:val="00CF19CE"/>
    <w:rsid w:val="00CF28EC"/>
    <w:rsid w:val="00D04BCB"/>
    <w:rsid w:val="00D100AB"/>
    <w:rsid w:val="00D10F70"/>
    <w:rsid w:val="00D16696"/>
    <w:rsid w:val="00D20C0C"/>
    <w:rsid w:val="00D32CFC"/>
    <w:rsid w:val="00D4160D"/>
    <w:rsid w:val="00D45E73"/>
    <w:rsid w:val="00D45FA4"/>
    <w:rsid w:val="00D51C4A"/>
    <w:rsid w:val="00D5432F"/>
    <w:rsid w:val="00D863EC"/>
    <w:rsid w:val="00D9368E"/>
    <w:rsid w:val="00DC0497"/>
    <w:rsid w:val="00DC5C0E"/>
    <w:rsid w:val="00DC6A78"/>
    <w:rsid w:val="00DD03EC"/>
    <w:rsid w:val="00DE367E"/>
    <w:rsid w:val="00DE7A61"/>
    <w:rsid w:val="00DF202C"/>
    <w:rsid w:val="00DF7AC9"/>
    <w:rsid w:val="00E242C0"/>
    <w:rsid w:val="00E471FC"/>
    <w:rsid w:val="00E50955"/>
    <w:rsid w:val="00E6641F"/>
    <w:rsid w:val="00E778E1"/>
    <w:rsid w:val="00E8036A"/>
    <w:rsid w:val="00E804B0"/>
    <w:rsid w:val="00E8221F"/>
    <w:rsid w:val="00E916FC"/>
    <w:rsid w:val="00E95E40"/>
    <w:rsid w:val="00EA1980"/>
    <w:rsid w:val="00EA3A06"/>
    <w:rsid w:val="00EE53A3"/>
    <w:rsid w:val="00F22B5E"/>
    <w:rsid w:val="00F32D0A"/>
    <w:rsid w:val="00F55B3E"/>
    <w:rsid w:val="00F637E0"/>
    <w:rsid w:val="00F72092"/>
    <w:rsid w:val="00F905B7"/>
    <w:rsid w:val="00F94EF2"/>
    <w:rsid w:val="00F9747D"/>
    <w:rsid w:val="00FB59BC"/>
    <w:rsid w:val="00FB62C2"/>
    <w:rsid w:val="00FC1354"/>
    <w:rsid w:val="00FC290B"/>
    <w:rsid w:val="00FC4D2B"/>
    <w:rsid w:val="00FE4AFB"/>
    <w:rsid w:val="00FF4E3F"/>
    <w:rsid w:val="1EBF3819"/>
    <w:rsid w:val="31955F6E"/>
    <w:rsid w:val="4FFD3430"/>
    <w:rsid w:val="57F79D50"/>
    <w:rsid w:val="67BEC828"/>
    <w:rsid w:val="755F5032"/>
    <w:rsid w:val="77772E50"/>
    <w:rsid w:val="79FF5CFD"/>
    <w:rsid w:val="7B377561"/>
    <w:rsid w:val="DC9F099A"/>
    <w:rsid w:val="DF7FDC57"/>
    <w:rsid w:val="DFEFC4BE"/>
    <w:rsid w:val="DFF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237</Words>
  <Characters>1352</Characters>
  <Lines>11</Lines>
  <Paragraphs>3</Paragraphs>
  <TotalTime>32</TotalTime>
  <ScaleCrop>false</ScaleCrop>
  <LinksUpToDate>false</LinksUpToDate>
  <CharactersWithSpaces>1586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2022-03-08T09:46:00Z</dcterms:created>
  <dc:creator>Administrator</dc:creator>
  <cp:lastModifiedBy>孙建伟</cp:lastModifiedBy>
  <cp:lastPrinted>2022-04-23T09:46:00Z</cp:lastPrinted>
  <dcterms:modified xsi:type="dcterms:W3CDTF">2023-10-13T07:08:30Z</dcterms:modified>
  <dc:title>市科技局关于开展2023年沈阳市</dc:title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95795223AF6F4953A379C606044FA463</vt:lpwstr>
  </property>
</Properties>
</file>