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</w:p>
    <w:tbl>
      <w:tblPr>
        <w:tblStyle w:val="5"/>
        <w:tblW w:w="10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5"/>
              <w:tblW w:w="9095" w:type="dxa"/>
              <w:tblInd w:w="-2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"/>
              <w:gridCol w:w="720"/>
              <w:gridCol w:w="3975"/>
              <w:gridCol w:w="4185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0" w:hRule="atLeast"/>
              </w:trPr>
              <w:tc>
                <w:tcPr>
                  <w:tcW w:w="90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2022年备案沈阳市星创天地名单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210" w:type="dxa"/>
                <w:wAfter w:w="5" w:type="dxa"/>
                <w:trHeight w:val="840" w:hRule="atLeast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“星创天地”名称</w:t>
                  </w:r>
                </w:p>
              </w:tc>
              <w:tc>
                <w:tcPr>
                  <w:tcW w:w="4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运营管理主体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210" w:type="dxa"/>
                <w:wAfter w:w="5" w:type="dxa"/>
                <w:trHeight w:val="840" w:hRule="atLeast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沈阳为雅生态农业科技开发有限公司</w:t>
                  </w:r>
                </w:p>
              </w:tc>
              <w:tc>
                <w:tcPr>
                  <w:tcW w:w="4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沈阳为雅生态农业科技开发有限公司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210" w:type="dxa"/>
                <w:wAfter w:w="5" w:type="dxa"/>
                <w:trHeight w:val="840" w:hRule="atLeast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禧伯妈妈生态农业星创空间</w:t>
                  </w:r>
                </w:p>
              </w:tc>
              <w:tc>
                <w:tcPr>
                  <w:tcW w:w="4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沈阳禧伯妈妈生态农业科技有限公司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210" w:type="dxa"/>
                <w:wAfter w:w="5" w:type="dxa"/>
                <w:trHeight w:val="840" w:hRule="atLeast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辽宁华坤生物肥料有限公司星创天地</w:t>
                  </w:r>
                </w:p>
              </w:tc>
              <w:tc>
                <w:tcPr>
                  <w:tcW w:w="4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辽宁华坤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物肥料有限公司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false"/>
  <w:bordersDoNotSurroundFooter w:val="fals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EF7BA1"/>
    <w:rsid w:val="5FDA1532"/>
    <w:rsid w:val="7F6C6D01"/>
    <w:rsid w:val="ADBFE6D3"/>
    <w:rsid w:val="BCF1CB6F"/>
    <w:rsid w:val="BFEAA228"/>
    <w:rsid w:val="BFFCCFF1"/>
    <w:rsid w:val="EEDC6E93"/>
    <w:rsid w:val="FBFF8BF8"/>
    <w:rsid w:val="FEAF93E2"/>
    <w:rsid w:val="FFF79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bangongshi1</cp:lastModifiedBy>
  <cp:lastPrinted>2022-12-13T01:11:00Z</cp:lastPrinted>
  <dcterms:modified xsi:type="dcterms:W3CDTF">2022-12-12T17:25:45Z</dcterms:modified>
  <dc:title>沈阳市科学技术局关于备案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